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13983" w14:textId="77777777" w:rsidR="00CE2FB8" w:rsidRDefault="00000000">
      <w:pPr>
        <w:jc w:val="center"/>
        <w:rPr>
          <w:sz w:val="28"/>
          <w:szCs w:val="28"/>
        </w:rPr>
      </w:pPr>
      <w:r>
        <w:rPr>
          <w:sz w:val="28"/>
          <w:szCs w:val="28"/>
        </w:rPr>
        <w:t>《冰窗心事》</w:t>
      </w:r>
    </w:p>
    <w:p w14:paraId="1A04A4DD" w14:textId="327C7B6F" w:rsidR="00CE2FB8" w:rsidRDefault="00000000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114300" distR="114300" wp14:anchorId="262AA9AE" wp14:editId="4DBC3D12">
            <wp:extent cx="5269230" cy="7025640"/>
            <wp:effectExtent l="0" t="0" r="3810" b="0"/>
            <wp:docPr id="1" name="图片 1" descr="《冰窗心事》人文学院 25中文本2谢亚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《冰窗心事》人文学院 25中文本2谢亚玲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2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355F3E" w14:textId="77777777" w:rsidR="00CE2FB8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作品介绍</w:t>
      </w:r>
      <w:r>
        <w:rPr>
          <w:sz w:val="28"/>
          <w:szCs w:val="28"/>
        </w:rPr>
        <w:t>：</w:t>
      </w:r>
    </w:p>
    <w:p w14:paraId="7D93B243" w14:textId="77777777" w:rsidR="00CE2FB8" w:rsidRDefault="00000000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清晨，我在结霜的窗上画下一颗心，把对校园生活的温柔与期待，藏进这片被阳光融化的冰里。</w:t>
      </w:r>
    </w:p>
    <w:sectPr w:rsidR="00CE2F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DCC32" w14:textId="77777777" w:rsidR="00C21820" w:rsidRDefault="00C21820" w:rsidP="003E56AC">
      <w:r>
        <w:separator/>
      </w:r>
    </w:p>
  </w:endnote>
  <w:endnote w:type="continuationSeparator" w:id="0">
    <w:p w14:paraId="219E6484" w14:textId="77777777" w:rsidR="00C21820" w:rsidRDefault="00C21820" w:rsidP="003E5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26003" w14:textId="77777777" w:rsidR="00C21820" w:rsidRDefault="00C21820" w:rsidP="003E56AC">
      <w:r>
        <w:separator/>
      </w:r>
    </w:p>
  </w:footnote>
  <w:footnote w:type="continuationSeparator" w:id="0">
    <w:p w14:paraId="538136C8" w14:textId="77777777" w:rsidR="00C21820" w:rsidRDefault="00C21820" w:rsidP="003E56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FB8"/>
    <w:rsid w:val="003E56AC"/>
    <w:rsid w:val="008D1770"/>
    <w:rsid w:val="00C21820"/>
    <w:rsid w:val="00CE2FB8"/>
    <w:rsid w:val="242A49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5E72E9"/>
  <w15:docId w15:val="{E45E8386-C103-4EEF-8969-7493E6D18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E56A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E56AC"/>
    <w:rPr>
      <w:kern w:val="2"/>
      <w:sz w:val="18"/>
      <w:szCs w:val="18"/>
    </w:rPr>
  </w:style>
  <w:style w:type="paragraph" w:styleId="a5">
    <w:name w:val="footer"/>
    <w:basedOn w:val="a"/>
    <w:link w:val="a6"/>
    <w:rsid w:val="003E56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E56A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ANP-AN00</dc:creator>
  <cp:lastModifiedBy>jingqi He</cp:lastModifiedBy>
  <cp:revision>2</cp:revision>
  <dcterms:created xsi:type="dcterms:W3CDTF">2026-04-24T12:19:00Z</dcterms:created>
  <dcterms:modified xsi:type="dcterms:W3CDTF">2026-04-27T15:37:00Z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33aa0f5df8bc4b6c9ba548c62d64b965_21</vt:lpwstr>
  </property>
  <property fmtid="{D5CDD505-2E9C-101B-9397-08002B2CF9AE}" pid="3" name="KSOTemplateDocerSaveRecord">
    <vt:lpwstr>eyJoZGlkIjoiYjNkZjY4ZWU5MDY2NmFmZjI5MmY2NWRlZmRlOTdlZWYiLCJ1c2VySWQiOiIxMjg3Njk2MzM3In0=</vt:lpwstr>
  </property>
  <property fmtid="{D5CDD505-2E9C-101B-9397-08002B2CF9AE}" pid="4" name="KSOProductBuildVer">
    <vt:lpwstr>2052-12.1.0.26375</vt:lpwstr>
  </property>
</Properties>
</file>